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0F9E" w14:textId="554C30B6" w:rsidR="00587535" w:rsidRDefault="00587535" w:rsidP="009D31C0">
      <w:pPr>
        <w:pStyle w:val="a3"/>
        <w:shd w:val="clear" w:color="auto" w:fill="FFFFFF"/>
        <w:spacing w:before="0" w:beforeAutospacing="0"/>
        <w:jc w:val="both"/>
      </w:pPr>
      <w:r>
        <w:t>Фильм: «Школьные ботаны» режиссера Елены Дубровской</w:t>
      </w:r>
    </w:p>
    <w:p w14:paraId="5217CAD8" w14:textId="4D3B7A6A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Цель занятия</w:t>
      </w:r>
      <w:proofErr w:type="gramStart"/>
      <w:r>
        <w:t>: Мотивировать</w:t>
      </w:r>
      <w:proofErr w:type="gramEnd"/>
      <w:r>
        <w:t xml:space="preserve"> обучающихся на стремление проявить себя в созидательном коллективном действии. </w:t>
      </w:r>
    </w:p>
    <w:p w14:paraId="6E20DDCA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Задачи:</w:t>
      </w:r>
    </w:p>
    <w:p w14:paraId="7FC013E6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 • раскрыть понятие целеустремленность, значение этого качества для созидательного труда в процессе беседы до просмотра фильма и после него; </w:t>
      </w:r>
    </w:p>
    <w:p w14:paraId="4C953081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• формировать ценностное отношение и уважение к труду, творчеству и созиданию; </w:t>
      </w:r>
    </w:p>
    <w:p w14:paraId="520E5343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• развитие готовности и способности к реализации творческого потенциала в духовной и предметно-продуктивной деятельности на основе моральных норм, образования и универсальной духовно-нравственной установки становиться лучше; </w:t>
      </w:r>
    </w:p>
    <w:p w14:paraId="44B1A1AB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• стимулировать положительную мотивацию к оказанию взаимной поддержки и помощи в созидательной коллективной деятельности во имя людей и общественной пользы; </w:t>
      </w:r>
    </w:p>
    <w:p w14:paraId="6192A03C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• создать условия для опыта реального взаимодействия в решении социально значимых задач; проявлений творчества, оказания бескорыстной помощи как проявления целеустремленности и человеколюбия;</w:t>
      </w:r>
    </w:p>
    <w:p w14:paraId="6E492259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 • развивать желание и интерес к формированию способностей преодолевать трудности, проявлять жизненный оптимизм, настойчивость и целеустремленность; умение опираться на нравственные ценности при принятии решений в жизненных ситуациях, анализировать свои поступки, давать им адекватную оценку; </w:t>
      </w:r>
    </w:p>
    <w:p w14:paraId="4CC06EC3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• развивать умение распознавать свои чувства и побуждения, формировать понимание взаимосвязи чувства и действия и ответственности за их последствия; </w:t>
      </w:r>
    </w:p>
    <w:p w14:paraId="1F05E5C6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• создать условия для получения школьниками эмоционального и нравственного опыта реагирования на различные ситуации; </w:t>
      </w:r>
    </w:p>
    <w:p w14:paraId="54C29226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• развивать мышление и способность к индивидуальному рассуждению и коллективному обсуждению, культуру общения и речи, умение вести бесконфликтный диалог, умение слушать окружающих, анализировать мнение другого, отстаивать свою точку зрения, прогнозировать последствия своих действий. </w:t>
      </w:r>
    </w:p>
    <w:p w14:paraId="556E25F2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Методы: информационный, частично-поисковый (эвристический), побуждающий, объяснительно-побуждающий. </w:t>
      </w:r>
    </w:p>
    <w:p w14:paraId="455ABC73" w14:textId="77777777" w:rsidR="009D31C0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Формы организации деятельности: индивидуальная, групповая, фронтальная.</w:t>
      </w:r>
    </w:p>
    <w:p w14:paraId="306F735F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 Виды деятельности: слушание, осмысление, выражение своих представлений, просмотр фильма, беседа, дискуссия, обобщение, коллективный труд, анализ своих чувств, состояний, действий и их взаимосвязей, самостоятельная работа с поиском информации. </w:t>
      </w:r>
    </w:p>
    <w:p w14:paraId="15EB33E1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Учебно-методическое обеспечение: короткометражный художественный фильм «Школьные ботаны» режиссера Елены Дубровской, методические рекомендации, Программа воспитания «</w:t>
      </w:r>
      <w:proofErr w:type="spellStart"/>
      <w:r>
        <w:t>Киноуроки</w:t>
      </w:r>
      <w:proofErr w:type="spellEnd"/>
      <w:r>
        <w:t xml:space="preserve"> в школах России». </w:t>
      </w:r>
    </w:p>
    <w:p w14:paraId="46A753D5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Оснащение и оборудование: мультимедиа проектор </w:t>
      </w:r>
    </w:p>
    <w:p w14:paraId="0F23E7AC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Этапы проведения </w:t>
      </w:r>
      <w:proofErr w:type="spellStart"/>
      <w:r>
        <w:t>киноурока</w:t>
      </w:r>
      <w:proofErr w:type="spellEnd"/>
      <w:r>
        <w:t xml:space="preserve">: </w:t>
      </w:r>
    </w:p>
    <w:p w14:paraId="6E21A8EA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1. Организационный</w:t>
      </w:r>
    </w:p>
    <w:p w14:paraId="436FAD70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lastRenderedPageBreak/>
        <w:t xml:space="preserve"> 2. Мотивационно-целевой </w:t>
      </w:r>
    </w:p>
    <w:p w14:paraId="54E849BD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3. Просмотр фильма </w:t>
      </w:r>
    </w:p>
    <w:p w14:paraId="3536A96C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 xml:space="preserve">4. Беседа по теме фильма, побуждение к действию. </w:t>
      </w:r>
    </w:p>
    <w:p w14:paraId="7CE9A8D9" w14:textId="77777777" w:rsidR="00587535" w:rsidRDefault="009D31C0" w:rsidP="009D31C0">
      <w:pPr>
        <w:pStyle w:val="a3"/>
        <w:shd w:val="clear" w:color="auto" w:fill="FFFFFF"/>
        <w:spacing w:before="0" w:beforeAutospacing="0"/>
        <w:jc w:val="both"/>
      </w:pPr>
      <w:r>
        <w:t>5. Социальная практика – созидательный труд.</w:t>
      </w:r>
    </w:p>
    <w:p w14:paraId="31E5946B" w14:textId="0D0E6948" w:rsidR="009D31C0" w:rsidRDefault="009D31C0" w:rsidP="009D31C0">
      <w:pPr>
        <w:pStyle w:val="a3"/>
        <w:shd w:val="clear" w:color="auto" w:fill="FFFFFF"/>
        <w:spacing w:before="0" w:beforeAutospacing="0"/>
        <w:jc w:val="both"/>
        <w:rPr>
          <w:b/>
          <w:bCs/>
          <w:color w:val="343A40"/>
        </w:rPr>
      </w:pPr>
      <w:r>
        <w:t xml:space="preserve"> 6. Рефлексия и обсуждение проведенного общественно полезного дела</w:t>
      </w:r>
    </w:p>
    <w:p w14:paraId="6D226CBB" w14:textId="6E78F896" w:rsidR="009D31C0" w:rsidRPr="009D31C0" w:rsidRDefault="009D31C0" w:rsidP="009D31C0">
      <w:pPr>
        <w:pStyle w:val="a3"/>
        <w:shd w:val="clear" w:color="auto" w:fill="FFFFFF"/>
        <w:spacing w:before="0" w:beforeAutospacing="0"/>
        <w:jc w:val="both"/>
        <w:rPr>
          <w:color w:val="343A40"/>
        </w:rPr>
      </w:pPr>
      <w:r w:rsidRPr="009D31C0">
        <w:rPr>
          <w:b/>
          <w:bCs/>
          <w:color w:val="343A40"/>
        </w:rPr>
        <w:t>Цитата: </w:t>
      </w:r>
    </w:p>
    <w:p w14:paraId="5CB228E2" w14:textId="77777777" w:rsidR="009D31C0" w:rsidRPr="009D31C0" w:rsidRDefault="009D31C0" w:rsidP="009D31C0">
      <w:pPr>
        <w:pStyle w:val="a3"/>
        <w:shd w:val="clear" w:color="auto" w:fill="FFFFFF"/>
        <w:spacing w:before="0" w:beforeAutospacing="0"/>
        <w:jc w:val="both"/>
        <w:rPr>
          <w:color w:val="343A40"/>
        </w:rPr>
      </w:pPr>
      <w:r w:rsidRPr="009D31C0">
        <w:rPr>
          <w:color w:val="343A40"/>
        </w:rPr>
        <w:t>Чтобы дойти до цели, надо, прежде всего, идти (Оноре де Бальзак)</w:t>
      </w:r>
    </w:p>
    <w:p w14:paraId="39D7561F" w14:textId="77777777" w:rsidR="009D31C0" w:rsidRPr="009D31C0" w:rsidRDefault="009D31C0" w:rsidP="009D31C0">
      <w:pPr>
        <w:pStyle w:val="a3"/>
        <w:shd w:val="clear" w:color="auto" w:fill="FFFFFF"/>
        <w:spacing w:before="0" w:beforeAutospacing="0"/>
        <w:jc w:val="both"/>
        <w:rPr>
          <w:color w:val="343A40"/>
        </w:rPr>
      </w:pPr>
      <w:r w:rsidRPr="009D31C0">
        <w:rPr>
          <w:color w:val="343A40"/>
        </w:rPr>
        <w:t>Жизнь задыхается без цели (Ф. М. Достоевский)</w:t>
      </w:r>
    </w:p>
    <w:p w14:paraId="150FABF2" w14:textId="77777777" w:rsidR="009D31C0" w:rsidRPr="009D31C0" w:rsidRDefault="009D31C0" w:rsidP="009D31C0">
      <w:pPr>
        <w:pStyle w:val="a3"/>
        <w:shd w:val="clear" w:color="auto" w:fill="FFFFFF"/>
        <w:spacing w:before="0" w:beforeAutospacing="0"/>
        <w:jc w:val="both"/>
        <w:rPr>
          <w:color w:val="343A40"/>
        </w:rPr>
      </w:pPr>
      <w:r w:rsidRPr="009D31C0">
        <w:rPr>
          <w:color w:val="343A40"/>
        </w:rPr>
        <w:t>Трудности возрастают по мере приближения к цели. Но пусть каждый совершает свой путь подобно звездам спокойно, не торопясь, но беспрерывно стремясь к намеченной цели (И. В. Гёте)</w:t>
      </w:r>
    </w:p>
    <w:p w14:paraId="059293B2" w14:textId="57FCEED6" w:rsidR="009D31C0" w:rsidRDefault="00587535" w:rsidP="0016647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После просмотра фильма с детьми проводится беседа.</w:t>
      </w:r>
    </w:p>
    <w:p w14:paraId="63A11276" w14:textId="2AFF87CA" w:rsidR="0016647D" w:rsidRPr="00040C0D" w:rsidRDefault="0016647D" w:rsidP="001664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0C0D">
        <w:rPr>
          <w:rStyle w:val="c0"/>
          <w:color w:val="000000"/>
        </w:rPr>
        <w:t>Какое новое качество вам предстоит открыть для себя сегодня? (Целеустремленность).</w:t>
      </w:r>
    </w:p>
    <w:p w14:paraId="354E31CD" w14:textId="77777777" w:rsidR="0016647D" w:rsidRPr="00040C0D" w:rsidRDefault="0016647D" w:rsidP="001664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0C0D">
        <w:rPr>
          <w:rStyle w:val="c0"/>
          <w:color w:val="000000"/>
        </w:rPr>
        <w:t>Как вы понимаете это качество? (Целеустремленным называют того, кто стремится к цели.)</w:t>
      </w:r>
    </w:p>
    <w:p w14:paraId="574FB879" w14:textId="44F52E0E" w:rsidR="00040C0D" w:rsidRPr="00040C0D" w:rsidRDefault="001664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040C0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 из важнейших составляющих частей нашей жизни. Именно цель ведет нас   через   нелегкий   и   тернистый   жизненный   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путь,   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заставляет   двигаться   вперед несмотря   на   трудности.   Но   зачастую   в   нашей   жизни   мы   сталкиваемся   с   такими 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препятствиями,   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причиной   которых   являемся   мы   сами:   лень,   забывчивость, безответственность и это список можно продолжать еще долго. </w:t>
      </w:r>
    </w:p>
    <w:p w14:paraId="556DDF06" w14:textId="77777777" w:rsidR="00587535" w:rsidRDefault="001664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Что такое целеустремленность</w:t>
      </w:r>
      <w:r w:rsidR="0058753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7184F458" w14:textId="0A5E0EE3" w:rsidR="004A6ED7" w:rsidRPr="00040C0D" w:rsidRDefault="001664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 Целеустремленность – точно сформулированная, отчетливо осознанная человеком способность предпринимать необходимые действия для осуществления намеченных планов.   Эта   черта   предполагает   приложение   определенных   волевых   усилий, мобилизующих   внутренние   ресурсы   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личности,   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позволяющие   преодолевать возникающие на пути к цели препятствия и при встрече с трудностями не опускать руки.     Целеустремленность   возникает   в   результате   своеобразной   победы   над   собой: одоления лени, триумф над страхами, торжество работоспособности над усталостью. Целеустремленность – главный секрет успеха, позволяющий достигнуть высоких результатов в любой деятельности.                                          </w:t>
      </w:r>
    </w:p>
    <w:p w14:paraId="516CA378" w14:textId="60C6C048" w:rsidR="004A6ED7" w:rsidRPr="00040C0D" w:rsidRDefault="0016647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Для чего нужна 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целеустремленность</w:t>
      </w:r>
      <w:r w:rsidR="004A6ED7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58753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58753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ребят):</w:t>
      </w:r>
    </w:p>
    <w:p w14:paraId="0B69E722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задает верный курс для достижения цели; </w:t>
      </w:r>
    </w:p>
    <w:p w14:paraId="64B25AE6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 особой энергии для преодоления преград;</w:t>
      </w:r>
    </w:p>
    <w:p w14:paraId="1BF51C6B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 достичь успеха в любой деятельности; «подсказывает» наилучшие способы разрешения трудностей; </w:t>
      </w:r>
    </w:p>
    <w:p w14:paraId="2D69028F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освобождает от нерешительности, колебаний, сомнений;</w:t>
      </w:r>
    </w:p>
    <w:p w14:paraId="646EE0FE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 радость осознанности действий;</w:t>
      </w:r>
    </w:p>
    <w:p w14:paraId="0EC70536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дарит ощущение личной свободы и независимости; </w:t>
      </w:r>
    </w:p>
    <w:p w14:paraId="3A460B22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помогает развить уважение и любовь к своей личности; </w:t>
      </w:r>
    </w:p>
    <w:p w14:paraId="444151E4" w14:textId="77777777" w:rsidR="004A6ED7" w:rsidRPr="00040C0D" w:rsidRDefault="004A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6647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возвышает особу в глазах окружающих.                    </w:t>
      </w:r>
    </w:p>
    <w:p w14:paraId="3CC54549" w14:textId="77777777" w:rsidR="004A6ED7" w:rsidRPr="00040C0D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Как проявляется целеустремленность  </w:t>
      </w:r>
    </w:p>
    <w:p w14:paraId="20173A25" w14:textId="77777777" w:rsidR="00040C0D" w:rsidRPr="00040C0D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1.Профессиональная деятельность. </w:t>
      </w:r>
    </w:p>
    <w:p w14:paraId="705A162E" w14:textId="77777777" w:rsidR="00587535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Целеустремленный человек быстро и более комфортно продвигается по карьерной</w:t>
      </w:r>
      <w:r w:rsidR="00040C0D"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лестнице. Он не боится ставить высокие планки в бизнесе, уверенно преодолевает трудности и разрешает задачи. Он в состоянии самостоятельно контролировать и управлять   своим   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поведением,  не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зависящим   от   внешнего   давления   социума. Целеустремленность помогает человеку обрести четкую уверенность в успехе. </w:t>
      </w:r>
    </w:p>
    <w:p w14:paraId="073E0824" w14:textId="77777777" w:rsidR="00587535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2.Спортивная карьера. </w:t>
      </w:r>
    </w:p>
    <w:p w14:paraId="11B65239" w14:textId="77777777" w:rsidR="00587535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Целеустремленный   спортсмен   демонстрирует   наиболее   высокие   результаты.   Он готов   усердно   и   продолжительно   тренироваться.   Умеет   ограничивать   себя   от соблазнов.   У   него   нет   страха   участвовать   в   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соревнованиях,  он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не   испытывает панической   тревоги   при   встрече   с   соперником.   Он   силой   волевых   усилий контролирует свои эмоции. </w:t>
      </w:r>
    </w:p>
    <w:p w14:paraId="4817971C" w14:textId="77777777" w:rsidR="00587535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3.Обучение.   </w:t>
      </w:r>
    </w:p>
    <w:p w14:paraId="276B9FBA" w14:textId="77777777" w:rsidR="00587535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Личность с четко обозначенной целью прочно овладевает знаниями в кратчайший срок.   Целеустремленность   позволяет   максимально   развивать   свои   способности. Четко определенная планка высот способствует лучшему пониманию, запоминанию 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материала,   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помогает   ориентироваться   и   концентрировать   внимание   на   учебном процессе.   Это   качество   –   самый   полезный   инструмент   для   повышения эффективности обучения. </w:t>
      </w:r>
    </w:p>
    <w:p w14:paraId="0B57EFCE" w14:textId="77777777" w:rsidR="00587535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4.Научная деятельность.  </w:t>
      </w:r>
    </w:p>
    <w:p w14:paraId="42900BD2" w14:textId="66DB6FAB" w:rsidR="005A3038" w:rsidRPr="00040C0D" w:rsidRDefault="0016647D" w:rsidP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 совсем точен был автор изречения, что лень – это двигатель прогресса. Не этот признак слабоволие, а именно важное качество воли человека – целеустремленность позволили выдающимся ученым достигнуть значимых высот в научной деятельности. </w:t>
      </w:r>
    </w:p>
    <w:p w14:paraId="37809B8E" w14:textId="5BDC585F" w:rsidR="005A3038" w:rsidRPr="00040C0D" w:rsidRDefault="005A30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вам пройти небольшой о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прос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866F2F" w14:textId="77777777" w:rsidR="00587535" w:rsidRDefault="005A3038" w:rsidP="0058753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Цель: Узнать как много людей из моего окружения не имеют цель и как 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  ленятся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687C923" w14:textId="1F1CE43E" w:rsidR="00040C0D" w:rsidRDefault="005A3038" w:rsidP="0058753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1.Вы ленивый человек?                                                                                                                                             2. 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Как  часто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 вы ленитесь ? </w:t>
      </w:r>
    </w:p>
    <w:p w14:paraId="4BF17312" w14:textId="1E3BC881" w:rsidR="005A3038" w:rsidRPr="00040C0D" w:rsidRDefault="005A3038" w:rsidP="0058753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 3.Имеете ли вы цель в жизни?                                                                                                                   </w:t>
      </w:r>
    </w:p>
    <w:p w14:paraId="6C822611" w14:textId="77777777" w:rsidR="00040C0D" w:rsidRDefault="005A3038" w:rsidP="0058753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4.Мешает ли лень добиться вам вашей цели (если она есть)? </w:t>
      </w:r>
    </w:p>
    <w:p w14:paraId="17BEDA83" w14:textId="523C4078" w:rsidR="005A3038" w:rsidRPr="00040C0D" w:rsidRDefault="005A3038" w:rsidP="0058753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5.Можете ли вы назвать себя целеустремленным человеком?                 </w:t>
      </w:r>
    </w:p>
    <w:p w14:paraId="600D7F75" w14:textId="19305D73" w:rsidR="005A3038" w:rsidRPr="00040C0D" w:rsidRDefault="005A30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 Данный опрос показал, что довольно большое количество учеников имеет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цель в жизни, но при этом не считают себя целеустремленными личностями, также много ребят считают себя ленивыми людьми, и именно лень, по их мнению, мешает им добиться своих целей.</w:t>
      </w:r>
    </w:p>
    <w:p w14:paraId="51A91600" w14:textId="5D07DC56" w:rsidR="005A3038" w:rsidRPr="00040C0D" w:rsidRDefault="005A30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Подводя итоги нашего занятия, решили провести социальную практику -помощь по уборке пришкольной территории, кормление птиц, помощь по хозяйству. Ребята отметили положительные стороны выполненной практики- удовлетворенность, повышение работоспособности, улучшение здоровья, самоорганизация.</w:t>
      </w:r>
    </w:p>
    <w:p w14:paraId="119CAC9B" w14:textId="66F593DA" w:rsidR="00040C0D" w:rsidRPr="00040C0D" w:rsidRDefault="00040C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Девиз дня: </w:t>
      </w: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Не откладывать ничего на </w:t>
      </w:r>
      <w:proofErr w:type="gramStart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завтра </w:t>
      </w:r>
      <w:r w:rsidR="005875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</w:p>
    <w:p w14:paraId="3416C464" w14:textId="62CEADC0" w:rsidR="005A3038" w:rsidRPr="00040C0D" w:rsidRDefault="0016647D" w:rsidP="005A30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7CFC451" w14:textId="7AF1C2BE" w:rsidR="007C504A" w:rsidRPr="00040C0D" w:rsidRDefault="0016647D">
      <w:pPr>
        <w:rPr>
          <w:rFonts w:ascii="Times New Roman" w:hAnsi="Times New Roman" w:cs="Times New Roman"/>
          <w:sz w:val="24"/>
          <w:szCs w:val="24"/>
        </w:rPr>
      </w:pPr>
      <w:r w:rsidRPr="00040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7C504A" w:rsidRPr="00040C0D" w:rsidSect="00040C0D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F7"/>
    <w:rsid w:val="00040C0D"/>
    <w:rsid w:val="0016647D"/>
    <w:rsid w:val="004A6ED7"/>
    <w:rsid w:val="00587535"/>
    <w:rsid w:val="005A3038"/>
    <w:rsid w:val="007C504A"/>
    <w:rsid w:val="009D31C0"/>
    <w:rsid w:val="00A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272F"/>
  <w15:chartTrackingRefBased/>
  <w15:docId w15:val="{573BE483-09A8-4AC3-81B6-8AFFB20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47D"/>
  </w:style>
  <w:style w:type="paragraph" w:styleId="a3">
    <w:name w:val="Normal (Web)"/>
    <w:basedOn w:val="a"/>
    <w:uiPriority w:val="99"/>
    <w:semiHidden/>
    <w:unhideWhenUsed/>
    <w:rsid w:val="009D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2024-01-27T14:18:00Z</dcterms:created>
  <dcterms:modified xsi:type="dcterms:W3CDTF">2024-01-27T14:18:00Z</dcterms:modified>
</cp:coreProperties>
</file>